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Default="00B07CCB" w:rsidP="006F676F">
      <w:pPr>
        <w:pStyle w:val="2"/>
        <w:tabs>
          <w:tab w:val="left" w:pos="10632"/>
        </w:tabs>
        <w:ind w:right="-1" w:firstLine="567"/>
        <w:jc w:val="center"/>
        <w:rPr>
          <w:b/>
          <w:sz w:val="36"/>
          <w:szCs w:val="36"/>
        </w:rPr>
      </w:pPr>
    </w:p>
    <w:p w:rsidR="00DF64DF" w:rsidRPr="003A3404" w:rsidRDefault="00DF64DF" w:rsidP="003A3404">
      <w:pPr>
        <w:pStyle w:val="2"/>
        <w:ind w:right="-1" w:firstLine="567"/>
        <w:jc w:val="center"/>
      </w:pPr>
      <w:r w:rsidRPr="003A3404">
        <w:t>Информационное сообщение</w:t>
      </w:r>
    </w:p>
    <w:p w:rsidR="00610332" w:rsidRPr="003A3404" w:rsidRDefault="005C1E3A" w:rsidP="003A3404">
      <w:pPr>
        <w:pStyle w:val="2"/>
        <w:ind w:right="-1" w:firstLine="567"/>
        <w:jc w:val="center"/>
      </w:pPr>
      <w:r w:rsidRPr="003A3404">
        <w:t xml:space="preserve">Министерство имущественных и земельных отношений Республики Карелия сообщает </w:t>
      </w:r>
      <w:r w:rsidR="00C04B30" w:rsidRPr="003A3404">
        <w:t xml:space="preserve">о проведении аукциона </w:t>
      </w:r>
      <w:r w:rsidR="00B07CCB" w:rsidRPr="003A3404">
        <w:t xml:space="preserve">в электронной форме </w:t>
      </w:r>
      <w:r w:rsidR="00E95C60" w:rsidRPr="003A3404">
        <w:t xml:space="preserve">по </w:t>
      </w:r>
      <w:r w:rsidR="006567D1" w:rsidRPr="003A3404">
        <w:t xml:space="preserve">продаже </w:t>
      </w:r>
      <w:r w:rsidR="00EA2853" w:rsidRPr="003A3404">
        <w:t>нежило</w:t>
      </w:r>
      <w:r w:rsidR="006567D1" w:rsidRPr="003A3404">
        <w:t>го</w:t>
      </w:r>
      <w:r w:rsidR="00EA2853" w:rsidRPr="003A3404">
        <w:t xml:space="preserve"> здани</w:t>
      </w:r>
      <w:r w:rsidR="006567D1" w:rsidRPr="003A3404">
        <w:t>я</w:t>
      </w:r>
      <w:r w:rsidR="00EA2853" w:rsidRPr="003A3404">
        <w:t>, контор</w:t>
      </w:r>
      <w:r w:rsidR="006567D1" w:rsidRPr="003A3404">
        <w:t>ы</w:t>
      </w:r>
      <w:r w:rsidR="00EA2853" w:rsidRPr="003A3404">
        <w:t xml:space="preserve">  с кадастровым номером 10:15:0000000:691, общей площадью 75,6 кв.м и земельного участка с кадастровым номером 10:15:0070308:1 площадью 5700 кв.м, расположенных по адресу: Республика Карелия, р-н Пудожский, д. Нигижма, д.б/н</w:t>
      </w:r>
      <w:r w:rsidR="006567D1" w:rsidRPr="003A3404">
        <w:t xml:space="preserve">, </w:t>
      </w:r>
      <w:r w:rsidRPr="003A3404">
        <w:t xml:space="preserve">на электронной торговой площадке ЗАО «Сбербанк-АСТ» </w:t>
      </w:r>
      <w:hyperlink r:id="rId7" w:history="1">
        <w:r w:rsidRPr="003A3404">
          <w:t>utp.sberbank-ast.ru</w:t>
        </w:r>
      </w:hyperlink>
    </w:p>
    <w:p w:rsidR="003A3404" w:rsidRDefault="003A3404" w:rsidP="003A3404">
      <w:pPr>
        <w:pStyle w:val="2"/>
        <w:ind w:right="-1" w:firstLine="567"/>
        <w:jc w:val="both"/>
      </w:pP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3A3404" w:rsidRPr="001D7CB1" w:rsidRDefault="003A3404" w:rsidP="003A340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3A3404" w:rsidRDefault="003A3404" w:rsidP="003A3404">
      <w:pPr>
        <w:pStyle w:val="2"/>
        <w:ind w:right="-1" w:firstLine="567"/>
        <w:jc w:val="both"/>
      </w:pPr>
      <w:r w:rsidRPr="003756B1">
        <w:t>Предмет продажи: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Нежилое здание, контора  с кадастровым номером 10:15:0000000:691, общей площадью 75,6 кв.м и земельный участок с кадастровым номером 10:15:0070308:1 площадью 5700 кв.м, расположенные по адресу: Республика Карелия, р-н Пудожский, д. Нигижма, д.б/н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Описание приватизируемого объекта составлено на основании технического паспорта здания от 19.12.2006г (инвентарный номер 27)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Год постройки – 1993.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Число этажей – 1;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Конструктивные элементы: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Фундамент – бутовый ленточный;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Стены и их отделка – бревенчатые;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Перекрытия чердачное -  деревянное;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Крыша – шифер;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Полы – дощатые;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Отопление – печное;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Электрооснаб. – проводка открытая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Земельный участок: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Площадь – 5700  кв.м.;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Кадастровый номер 10:15:0070308:1;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Категория земель: земли населенных пунктов;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Разрешенное использование: под контору;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 xml:space="preserve">Адрес: Республика Карелия, Пудожский район, д.Нигижма, уч.1. 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>Обременение и дополнительная информация: отсутствует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 xml:space="preserve">         Объект приватизации является государственной собственностью Республики Карелия. 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ab/>
        <w:t>Государственная регистрация права собственности Республики Карелия на нежилое здание, конторы  с кадастровым номером 10:15:0000000:691, общей площадью 75,6 кв.м, расположенного по адресу: Республика Карелия, р-н Пудожский, д. Нигижма, д.б/н регистрационная запись №10:15:0000000:691-10/005/2017-1 от 16.02.2017 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04.03.2019 г. № КУВИ-001/2019-4979825.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ab/>
        <w:t xml:space="preserve">Государственная регистрация права собственности Республики Карелия и земельного участка с кадастровым номером 10:15:0070308:1 регистрационная запись №10-10-05/021/2007-112 от 23.11.2007,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01.03.2019г. №КУВИ-001/2019-4810895. </w:t>
      </w:r>
    </w:p>
    <w:p w:rsidR="003A3404" w:rsidRPr="003A3404" w:rsidRDefault="003A3404" w:rsidP="003A3404">
      <w:pPr>
        <w:pStyle w:val="2"/>
        <w:ind w:right="-1" w:firstLine="567"/>
        <w:jc w:val="both"/>
      </w:pPr>
      <w:r w:rsidRPr="003A3404">
        <w:tab/>
        <w:t>Начальная цена продажи</w:t>
      </w:r>
      <w:r>
        <w:t xml:space="preserve"> объекта </w:t>
      </w:r>
      <w:r w:rsidRPr="003A3404">
        <w:t>– 720 000 (семьсот двадцать тысяч) рублей без учета НДС, в том числе стоимость земельного участка – 448 800 (четыреста сорок восемь тысяч восемьсот тысяч) рублей без учета НДС.</w:t>
      </w:r>
    </w:p>
    <w:p w:rsidR="00421C15" w:rsidRPr="003A3404" w:rsidRDefault="00421C15" w:rsidP="00870CB2">
      <w:pPr>
        <w:pStyle w:val="2"/>
        <w:ind w:right="-1" w:firstLine="567"/>
        <w:jc w:val="both"/>
      </w:pPr>
      <w:r w:rsidRPr="003A3404">
        <w:t>Сроки, время подачи заявок.</w:t>
      </w:r>
      <w:r w:rsidR="00022A9F" w:rsidRPr="003A3404">
        <w:t xml:space="preserve"> </w:t>
      </w:r>
    </w:p>
    <w:p w:rsidR="00022A9F" w:rsidRPr="003A3404" w:rsidRDefault="00022A9F" w:rsidP="00870CB2">
      <w:pPr>
        <w:pStyle w:val="2"/>
        <w:ind w:right="-1" w:firstLine="567"/>
        <w:jc w:val="both"/>
      </w:pPr>
      <w:r w:rsidRPr="003A3404">
        <w:t>Указанное в настоящем информационном сообщении время – московское.</w:t>
      </w:r>
    </w:p>
    <w:p w:rsidR="00143F77" w:rsidRPr="003A3404" w:rsidRDefault="00022A9F" w:rsidP="003A3404">
      <w:pPr>
        <w:pStyle w:val="2"/>
        <w:ind w:right="-1" w:firstLine="567"/>
        <w:jc w:val="both"/>
      </w:pPr>
      <w:r w:rsidRPr="003A340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50057" w:rsidRPr="003A3404" w:rsidRDefault="00E50057" w:rsidP="003A3404">
      <w:pPr>
        <w:pStyle w:val="2"/>
        <w:ind w:right="-1" w:firstLine="567"/>
        <w:jc w:val="both"/>
      </w:pPr>
      <w:r w:rsidRPr="003A3404">
        <w:t>Дата начала приема заявок – с 09 час. 00  мин.  «</w:t>
      </w:r>
      <w:r w:rsidR="00311FAE" w:rsidRPr="003A3404">
        <w:t>09</w:t>
      </w:r>
      <w:r w:rsidRPr="003A3404">
        <w:t xml:space="preserve">» </w:t>
      </w:r>
      <w:r w:rsidR="00311FAE" w:rsidRPr="003A3404">
        <w:t>сентября</w:t>
      </w:r>
      <w:r w:rsidR="00B07CCB" w:rsidRPr="003A3404">
        <w:t xml:space="preserve"> 2020</w:t>
      </w:r>
      <w:r w:rsidRPr="003A3404">
        <w:t xml:space="preserve"> г.</w:t>
      </w:r>
    </w:p>
    <w:p w:rsidR="00E50057" w:rsidRPr="003A3404" w:rsidRDefault="00E50057" w:rsidP="003A3404">
      <w:pPr>
        <w:pStyle w:val="2"/>
        <w:ind w:right="-1" w:firstLine="567"/>
        <w:jc w:val="both"/>
      </w:pPr>
      <w:r w:rsidRPr="003A3404">
        <w:t xml:space="preserve">Дата окончания приема заявок  – в </w:t>
      </w:r>
      <w:r w:rsidR="00443B53" w:rsidRPr="003A3404">
        <w:t>23</w:t>
      </w:r>
      <w:r w:rsidRPr="003A3404">
        <w:t xml:space="preserve"> час. </w:t>
      </w:r>
      <w:r w:rsidR="00443B53" w:rsidRPr="003A3404">
        <w:t>3</w:t>
      </w:r>
      <w:r w:rsidRPr="003A3404">
        <w:t xml:space="preserve">0  мин. </w:t>
      </w:r>
      <w:r w:rsidR="00FC0E6C" w:rsidRPr="003A3404">
        <w:t>«</w:t>
      </w:r>
      <w:r w:rsidR="00311FAE" w:rsidRPr="003A3404">
        <w:t>13</w:t>
      </w:r>
      <w:r w:rsidRPr="003A3404">
        <w:t xml:space="preserve">» </w:t>
      </w:r>
      <w:r w:rsidR="00311FAE" w:rsidRPr="003A3404">
        <w:t>октября</w:t>
      </w:r>
      <w:r w:rsidR="0088668E" w:rsidRPr="003A3404">
        <w:t xml:space="preserve"> </w:t>
      </w:r>
      <w:r w:rsidRPr="003A3404">
        <w:t>20</w:t>
      </w:r>
      <w:r w:rsidR="00B07CCB" w:rsidRPr="003A3404">
        <w:t>20</w:t>
      </w:r>
      <w:r w:rsidRPr="003A3404">
        <w:t>г.</w:t>
      </w:r>
    </w:p>
    <w:p w:rsidR="00E50057" w:rsidRPr="003A3404" w:rsidRDefault="00E50057" w:rsidP="003A3404">
      <w:pPr>
        <w:pStyle w:val="2"/>
        <w:ind w:right="-1" w:firstLine="567"/>
        <w:jc w:val="both"/>
      </w:pPr>
      <w:r w:rsidRPr="003A3404">
        <w:t xml:space="preserve">Рассмотрение заявок и признание претендентов участниками продажи посредством </w:t>
      </w:r>
      <w:r w:rsidR="00EC57EA" w:rsidRPr="003A3404">
        <w:t>аукциона</w:t>
      </w:r>
      <w:r w:rsidRPr="003A3404">
        <w:t xml:space="preserve"> состоится в 11 час. 00  мин. «</w:t>
      </w:r>
      <w:r w:rsidR="00311FAE" w:rsidRPr="003A3404">
        <w:t>15</w:t>
      </w:r>
      <w:r w:rsidRPr="003A3404">
        <w:t xml:space="preserve">»  </w:t>
      </w:r>
      <w:r w:rsidR="00311FAE" w:rsidRPr="003A3404">
        <w:t xml:space="preserve">октября </w:t>
      </w:r>
      <w:r w:rsidRPr="003A3404">
        <w:t>20</w:t>
      </w:r>
      <w:r w:rsidR="00FC0E6C" w:rsidRPr="003A3404">
        <w:t>20</w:t>
      </w:r>
      <w:r w:rsidRPr="003A3404">
        <w:t>г.</w:t>
      </w:r>
    </w:p>
    <w:p w:rsidR="00E50057" w:rsidRPr="003A3404" w:rsidRDefault="00E50057" w:rsidP="003A3404">
      <w:pPr>
        <w:pStyle w:val="2"/>
        <w:ind w:right="-1" w:firstLine="567"/>
        <w:jc w:val="both"/>
      </w:pPr>
      <w:r w:rsidRPr="003A3404">
        <w:t xml:space="preserve">Процедура продажи посредством </w:t>
      </w:r>
      <w:r w:rsidR="00FC0E6C" w:rsidRPr="003A3404">
        <w:t>аукциона</w:t>
      </w:r>
      <w:r w:rsidRPr="003A3404">
        <w:t xml:space="preserve"> в электронной форме состоится в 10 час. 00 мин. «</w:t>
      </w:r>
      <w:r w:rsidR="00311FAE" w:rsidRPr="003A3404">
        <w:t>16</w:t>
      </w:r>
      <w:r w:rsidRPr="003A3404">
        <w:t xml:space="preserve">» </w:t>
      </w:r>
      <w:r w:rsidR="00311FAE" w:rsidRPr="003A3404">
        <w:t xml:space="preserve">октября </w:t>
      </w:r>
      <w:r w:rsidRPr="003A3404">
        <w:t>20</w:t>
      </w:r>
      <w:r w:rsidR="00FC0E6C" w:rsidRPr="003A3404">
        <w:t>20</w:t>
      </w:r>
      <w:r w:rsidRPr="003A3404">
        <w:t>г.</w:t>
      </w:r>
    </w:p>
    <w:p w:rsidR="00A66E75" w:rsidRDefault="00022A9F" w:rsidP="003A3404">
      <w:pPr>
        <w:pStyle w:val="2"/>
        <w:ind w:right="-1" w:firstLine="567"/>
        <w:jc w:val="both"/>
      </w:pPr>
      <w:r w:rsidRPr="003A3404">
        <w:t>Место</w:t>
      </w:r>
      <w:r w:rsidR="00A2428A" w:rsidRPr="003A3404">
        <w:t xml:space="preserve">, рассмотрение заявок и </w:t>
      </w:r>
      <w:r w:rsidR="0040590C" w:rsidRPr="003A3404">
        <w:t>проведения аукциона</w:t>
      </w:r>
      <w:r w:rsidRPr="003A3404">
        <w:t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A325E" w:rsidRDefault="002A325E" w:rsidP="003A3404">
      <w:pPr>
        <w:pStyle w:val="2"/>
        <w:ind w:right="-1" w:firstLine="567"/>
        <w:jc w:val="both"/>
      </w:pPr>
    </w:p>
    <w:p w:rsidR="002A325E" w:rsidRDefault="002A325E" w:rsidP="003A3404">
      <w:pPr>
        <w:pStyle w:val="2"/>
        <w:ind w:right="-1" w:firstLine="567"/>
        <w:jc w:val="both"/>
      </w:pPr>
    </w:p>
    <w:p w:rsidR="002A325E" w:rsidRPr="004A06DF" w:rsidRDefault="002A325E" w:rsidP="003A3404">
      <w:pPr>
        <w:pStyle w:val="2"/>
        <w:ind w:right="-1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7488" cy="3207327"/>
            <wp:effectExtent l="19050" t="0" r="0" b="0"/>
            <wp:docPr id="1" name="Рисунок 1" descr="C:\Users\inv\Desktop\Продажа ГИ РК 2020\Инф. (фото)по объектам из ПП.Свежее\Пудожский район, д. Нигижма\Нигиж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Продажа ГИ РК 2020\Инф. (фото)по объектам из ПП.Свежее\Пудожский район, д. Нигижма\Нигижм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78" cy="320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25E" w:rsidRPr="004A06DF" w:rsidSect="00A5688A">
      <w:footerReference w:type="default" r:id="rId10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0E" w:rsidRDefault="00310C0E" w:rsidP="007D109E">
      <w:pPr>
        <w:spacing w:after="0" w:line="240" w:lineRule="auto"/>
      </w:pPr>
      <w:r>
        <w:separator/>
      </w:r>
    </w:p>
  </w:endnote>
  <w:endnote w:type="continuationSeparator" w:id="1">
    <w:p w:rsidR="00310C0E" w:rsidRDefault="00310C0E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D1" w:rsidRDefault="006567D1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0E" w:rsidRDefault="00310C0E" w:rsidP="007D109E">
      <w:pPr>
        <w:spacing w:after="0" w:line="240" w:lineRule="auto"/>
      </w:pPr>
      <w:r>
        <w:separator/>
      </w:r>
    </w:p>
  </w:footnote>
  <w:footnote w:type="continuationSeparator" w:id="1">
    <w:p w:rsidR="00310C0E" w:rsidRDefault="00310C0E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63B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378"/>
    <w:rsid w:val="000757F0"/>
    <w:rsid w:val="00075E4E"/>
    <w:rsid w:val="000767AB"/>
    <w:rsid w:val="00076D16"/>
    <w:rsid w:val="000774D5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188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A19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0658"/>
    <w:rsid w:val="00121260"/>
    <w:rsid w:val="001246F9"/>
    <w:rsid w:val="00124F1A"/>
    <w:rsid w:val="00125920"/>
    <w:rsid w:val="00127A11"/>
    <w:rsid w:val="00127AB3"/>
    <w:rsid w:val="001302C2"/>
    <w:rsid w:val="00130C65"/>
    <w:rsid w:val="00132F09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5894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26B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0A38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25E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365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2F758E"/>
    <w:rsid w:val="0030132F"/>
    <w:rsid w:val="003019FE"/>
    <w:rsid w:val="003021DB"/>
    <w:rsid w:val="003040FF"/>
    <w:rsid w:val="003060D0"/>
    <w:rsid w:val="00307D5C"/>
    <w:rsid w:val="00307E7D"/>
    <w:rsid w:val="00310C0E"/>
    <w:rsid w:val="00311FAE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197C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6523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515C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404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3DB"/>
    <w:rsid w:val="003D66E0"/>
    <w:rsid w:val="003D7448"/>
    <w:rsid w:val="003D7B30"/>
    <w:rsid w:val="003D7D75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4F13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59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DC1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648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07E7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27100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56054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D7F2F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67D1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86CEA"/>
    <w:rsid w:val="00691902"/>
    <w:rsid w:val="00691D65"/>
    <w:rsid w:val="00691EE4"/>
    <w:rsid w:val="00692CEA"/>
    <w:rsid w:val="00694B92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4992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27FCE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6C3"/>
    <w:rsid w:val="007419CF"/>
    <w:rsid w:val="00742126"/>
    <w:rsid w:val="00744933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29CB"/>
    <w:rsid w:val="008459D5"/>
    <w:rsid w:val="00846BFF"/>
    <w:rsid w:val="00850557"/>
    <w:rsid w:val="008516AB"/>
    <w:rsid w:val="00852A73"/>
    <w:rsid w:val="00855F71"/>
    <w:rsid w:val="00856960"/>
    <w:rsid w:val="00856CF7"/>
    <w:rsid w:val="00862BAB"/>
    <w:rsid w:val="008633DF"/>
    <w:rsid w:val="00863AB5"/>
    <w:rsid w:val="0086518E"/>
    <w:rsid w:val="00867A2E"/>
    <w:rsid w:val="00870CB2"/>
    <w:rsid w:val="008713A9"/>
    <w:rsid w:val="008729F6"/>
    <w:rsid w:val="0087354E"/>
    <w:rsid w:val="00873FCD"/>
    <w:rsid w:val="00874004"/>
    <w:rsid w:val="008743DB"/>
    <w:rsid w:val="00876798"/>
    <w:rsid w:val="00877D5F"/>
    <w:rsid w:val="008805A6"/>
    <w:rsid w:val="00880D8A"/>
    <w:rsid w:val="00880E30"/>
    <w:rsid w:val="00880F23"/>
    <w:rsid w:val="008810AD"/>
    <w:rsid w:val="00884AD5"/>
    <w:rsid w:val="0088500D"/>
    <w:rsid w:val="00885020"/>
    <w:rsid w:val="008858ED"/>
    <w:rsid w:val="00885BB0"/>
    <w:rsid w:val="00885BF2"/>
    <w:rsid w:val="0088614F"/>
    <w:rsid w:val="0088668E"/>
    <w:rsid w:val="00886D19"/>
    <w:rsid w:val="00891099"/>
    <w:rsid w:val="008910C5"/>
    <w:rsid w:val="00891774"/>
    <w:rsid w:val="00892730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8F6F43"/>
    <w:rsid w:val="00900C0B"/>
    <w:rsid w:val="00901117"/>
    <w:rsid w:val="00901191"/>
    <w:rsid w:val="00901B8A"/>
    <w:rsid w:val="00901BF2"/>
    <w:rsid w:val="0090256C"/>
    <w:rsid w:val="00902BDF"/>
    <w:rsid w:val="00903922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3E20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C9C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29BB"/>
    <w:rsid w:val="009735A1"/>
    <w:rsid w:val="0097437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A77ED"/>
    <w:rsid w:val="009B013D"/>
    <w:rsid w:val="009B114D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3588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1060"/>
    <w:rsid w:val="00AC116A"/>
    <w:rsid w:val="00AC274D"/>
    <w:rsid w:val="00AC3803"/>
    <w:rsid w:val="00AC3859"/>
    <w:rsid w:val="00AC3955"/>
    <w:rsid w:val="00AC3E99"/>
    <w:rsid w:val="00AC6030"/>
    <w:rsid w:val="00AC6A27"/>
    <w:rsid w:val="00AC7DC0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1E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26C73"/>
    <w:rsid w:val="00B30B88"/>
    <w:rsid w:val="00B31262"/>
    <w:rsid w:val="00B313B1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1D17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2E18"/>
    <w:rsid w:val="00BB3314"/>
    <w:rsid w:val="00BB44F0"/>
    <w:rsid w:val="00BB4C92"/>
    <w:rsid w:val="00BB4FE5"/>
    <w:rsid w:val="00BB56DC"/>
    <w:rsid w:val="00BB701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7D6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264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57E17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2A18"/>
    <w:rsid w:val="00C942A4"/>
    <w:rsid w:val="00C9555D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EE8"/>
    <w:rsid w:val="00CC6319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5E19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3EA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6B4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14EC"/>
    <w:rsid w:val="00D733B4"/>
    <w:rsid w:val="00D73941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4ECA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1A8D"/>
    <w:rsid w:val="00DF222F"/>
    <w:rsid w:val="00DF43E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2E6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2DA4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4121"/>
    <w:rsid w:val="00E55A61"/>
    <w:rsid w:val="00E55B9A"/>
    <w:rsid w:val="00E57D10"/>
    <w:rsid w:val="00E6013F"/>
    <w:rsid w:val="00E61F4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5C60"/>
    <w:rsid w:val="00E95FB3"/>
    <w:rsid w:val="00E963DB"/>
    <w:rsid w:val="00E96515"/>
    <w:rsid w:val="00E9726C"/>
    <w:rsid w:val="00EA040E"/>
    <w:rsid w:val="00EA2853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908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6B85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76164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95"/>
    <w:rsid w:val="00FA23A9"/>
    <w:rsid w:val="00FA70D4"/>
    <w:rsid w:val="00FB0332"/>
    <w:rsid w:val="00FB12A7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A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4058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3</cp:revision>
  <cp:lastPrinted>2020-09-04T06:30:00Z</cp:lastPrinted>
  <dcterms:created xsi:type="dcterms:W3CDTF">2020-09-14T06:17:00Z</dcterms:created>
  <dcterms:modified xsi:type="dcterms:W3CDTF">2020-09-16T15:24:00Z</dcterms:modified>
</cp:coreProperties>
</file>