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858"/>
        <w:gridCol w:w="426"/>
        <w:gridCol w:w="5014"/>
        <w:gridCol w:w="700"/>
        <w:gridCol w:w="1656"/>
        <w:gridCol w:w="426"/>
      </w:tblGrid>
      <w:tr w:rsidR="0090722E" w:rsidRPr="0090722E" w:rsidTr="00AB20AA">
        <w:trPr>
          <w:gridAfter w:val="1"/>
          <w:wAfter w:w="426" w:type="dxa"/>
          <w:trHeight w:val="360"/>
        </w:trPr>
        <w:tc>
          <w:tcPr>
            <w:tcW w:w="7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Pr="0090722E" w:rsidRDefault="0090722E" w:rsidP="0090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90722E" w:rsidRPr="0090722E" w:rsidRDefault="0090722E" w:rsidP="0090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22E" w:rsidRPr="0090722E" w:rsidTr="004F5144">
        <w:trPr>
          <w:gridAfter w:val="1"/>
          <w:wAfter w:w="426" w:type="dxa"/>
          <w:trHeight w:val="3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Default="0090722E" w:rsidP="0090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Договору аренды № _____ </w:t>
            </w:r>
            <w:proofErr w:type="gramStart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</w:t>
            </w:r>
          </w:p>
          <w:p w:rsidR="00AB20AA" w:rsidRDefault="00AB20AA" w:rsidP="0090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20AA" w:rsidRDefault="00AB20AA" w:rsidP="0090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20AA" w:rsidRPr="0090722E" w:rsidRDefault="00AB20AA" w:rsidP="00907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22E" w:rsidRPr="0090722E" w:rsidTr="004F5144">
        <w:trPr>
          <w:gridAfter w:val="1"/>
          <w:wAfter w:w="426" w:type="dxa"/>
          <w:trHeight w:val="3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Pr="0090722E" w:rsidRDefault="0090722E" w:rsidP="0090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 арендной платы</w:t>
            </w:r>
          </w:p>
        </w:tc>
      </w:tr>
      <w:tr w:rsidR="0090722E" w:rsidRPr="0090722E" w:rsidTr="004F5144">
        <w:trPr>
          <w:gridAfter w:val="1"/>
          <w:wAfter w:w="426" w:type="dxa"/>
          <w:trHeight w:val="3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Pr="0090722E" w:rsidRDefault="0090722E" w:rsidP="0090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722E" w:rsidRPr="0090722E" w:rsidTr="004F5144">
        <w:trPr>
          <w:trHeight w:val="360"/>
        </w:trPr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Pr="0090722E" w:rsidRDefault="004F5144" w:rsidP="0090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  </w:t>
            </w:r>
            <w:r w:rsidR="0090722E"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аренды: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722E" w:rsidRPr="0090722E" w:rsidRDefault="0090722E" w:rsidP="0090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участок, </w:t>
            </w:r>
            <w:proofErr w:type="spellStart"/>
            <w:r w:rsidRPr="0090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</w:t>
            </w:r>
            <w:proofErr w:type="spellEnd"/>
            <w:r w:rsidRPr="0090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№ 10:01:0170128:1</w:t>
            </w:r>
          </w:p>
        </w:tc>
      </w:tr>
      <w:tr w:rsidR="0090722E" w:rsidRPr="0090722E" w:rsidTr="004F5144">
        <w:trPr>
          <w:gridAfter w:val="1"/>
          <w:wAfter w:w="426" w:type="dxa"/>
          <w:trHeight w:val="36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Pr="0090722E" w:rsidRDefault="0090722E" w:rsidP="0090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объекта: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0722E" w:rsidRPr="0090722E" w:rsidRDefault="0090722E" w:rsidP="004F5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Россия, </w:t>
            </w:r>
            <w:proofErr w:type="spellStart"/>
            <w:r w:rsidR="004F51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 w:rsidRPr="0090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Карелия</w:t>
            </w:r>
            <w:proofErr w:type="spellEnd"/>
            <w:r w:rsidRPr="0090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Петрозаводск Южная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промзона</w:t>
            </w:r>
            <w:proofErr w:type="spellEnd"/>
          </w:p>
        </w:tc>
      </w:tr>
      <w:tr w:rsidR="0090722E" w:rsidRPr="0090722E" w:rsidTr="004F5144">
        <w:trPr>
          <w:gridAfter w:val="1"/>
          <w:wAfter w:w="426" w:type="dxa"/>
          <w:trHeight w:val="300"/>
        </w:trPr>
        <w:tc>
          <w:tcPr>
            <w:tcW w:w="7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Pr="0090722E" w:rsidRDefault="0090722E" w:rsidP="0090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Pr="0090722E" w:rsidRDefault="0090722E" w:rsidP="0090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0722E" w:rsidRPr="0090722E" w:rsidTr="004F5144">
        <w:trPr>
          <w:gridAfter w:val="1"/>
          <w:wAfter w:w="426" w:type="dxa"/>
          <w:trHeight w:val="3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Pr="0090722E" w:rsidRDefault="0090722E" w:rsidP="0090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годовой арендной платы определяется по формуле:</w:t>
            </w:r>
          </w:p>
        </w:tc>
      </w:tr>
      <w:tr w:rsidR="0090722E" w:rsidRPr="0090722E" w:rsidTr="004F5144">
        <w:trPr>
          <w:gridAfter w:val="1"/>
          <w:wAfter w:w="426" w:type="dxa"/>
          <w:trHeight w:val="3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Pr="0090722E" w:rsidRDefault="0090722E" w:rsidP="0090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*КД, где:</w:t>
            </w:r>
          </w:p>
        </w:tc>
      </w:tr>
      <w:tr w:rsidR="0090722E" w:rsidRPr="0090722E" w:rsidTr="004F5144">
        <w:trPr>
          <w:gridAfter w:val="1"/>
          <w:wAfter w:w="426" w:type="dxa"/>
          <w:trHeight w:val="679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Pr="0090722E" w:rsidRDefault="0090722E" w:rsidP="0090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процент (для размещения производственных зданий, сооружений и обслуживающих их объектов в петрозаводском городском округе, </w:t>
            </w:r>
            <w:proofErr w:type="spellStart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калевальском</w:t>
            </w:r>
            <w:proofErr w:type="spellEnd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муезерском</w:t>
            </w:r>
            <w:proofErr w:type="spellEnd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районах) - 3 %;</w:t>
            </w:r>
          </w:p>
        </w:tc>
      </w:tr>
      <w:tr w:rsidR="0090722E" w:rsidRPr="0090722E" w:rsidTr="004F5144">
        <w:trPr>
          <w:gridAfter w:val="1"/>
          <w:wAfter w:w="426" w:type="dxa"/>
          <w:trHeight w:val="3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Pr="0090722E" w:rsidRDefault="0090722E" w:rsidP="0090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 - кадастровая стоимость доли - 4340809,91.</w:t>
            </w:r>
          </w:p>
        </w:tc>
      </w:tr>
      <w:tr w:rsidR="0090722E" w:rsidRPr="0090722E" w:rsidTr="004F5144">
        <w:trPr>
          <w:gridAfter w:val="1"/>
          <w:wAfter w:w="426" w:type="dxa"/>
          <w:trHeight w:val="36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Pr="0090722E" w:rsidRDefault="0090722E" w:rsidP="0090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Pr="0090722E" w:rsidRDefault="0090722E" w:rsidP="0090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Pr="0090722E" w:rsidRDefault="0090722E" w:rsidP="0090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Pr="0090722E" w:rsidRDefault="0090722E" w:rsidP="0090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722E" w:rsidRPr="0090722E" w:rsidTr="004F5144">
        <w:trPr>
          <w:gridAfter w:val="1"/>
          <w:wAfter w:w="426" w:type="dxa"/>
          <w:trHeight w:val="40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Pr="0090722E" w:rsidRDefault="0090722E" w:rsidP="00907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Расчет доли арендатора помещений в праве на неделимый земельный участок:</w:t>
            </w:r>
          </w:p>
        </w:tc>
      </w:tr>
      <w:tr w:rsidR="0090722E" w:rsidRPr="0090722E" w:rsidTr="004F5144">
        <w:trPr>
          <w:gridAfter w:val="1"/>
          <w:wAfter w:w="426" w:type="dxa"/>
          <w:trHeight w:val="36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Pr="0090722E" w:rsidRDefault="0090722E" w:rsidP="0090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доли определяется по формуле:</w:t>
            </w:r>
          </w:p>
        </w:tc>
      </w:tr>
      <w:tr w:rsidR="0090722E" w:rsidRPr="0090722E" w:rsidTr="004F5144">
        <w:trPr>
          <w:gridAfter w:val="1"/>
          <w:wAfter w:w="426" w:type="dxa"/>
          <w:trHeight w:val="45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Pr="0090722E" w:rsidRDefault="0090722E" w:rsidP="0090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</w:t>
            </w:r>
            <w:proofErr w:type="spellEnd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gramEnd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</w:t>
            </w:r>
            <w:proofErr w:type="spellEnd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)*((</w:t>
            </w:r>
            <w:proofErr w:type="spellStart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Sзу</w:t>
            </w:r>
            <w:proofErr w:type="spellEnd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Sзд</w:t>
            </w:r>
            <w:proofErr w:type="spellEnd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)* </w:t>
            </w:r>
            <w:proofErr w:type="spellStart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Sар</w:t>
            </w:r>
            <w:proofErr w:type="spellEnd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где:</w:t>
            </w:r>
          </w:p>
        </w:tc>
      </w:tr>
      <w:tr w:rsidR="0090722E" w:rsidRPr="0090722E" w:rsidTr="004F5144">
        <w:trPr>
          <w:gridAfter w:val="1"/>
          <w:wAfter w:w="426" w:type="dxa"/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Pr="0090722E" w:rsidRDefault="0090722E" w:rsidP="0090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</w:t>
            </w:r>
            <w:proofErr w:type="spellEnd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Кадастровая стоимость земельного участка - 9389231,65 руб.;</w:t>
            </w:r>
          </w:p>
        </w:tc>
      </w:tr>
      <w:tr w:rsidR="0090722E" w:rsidRPr="0090722E" w:rsidTr="004F5144">
        <w:trPr>
          <w:gridAfter w:val="1"/>
          <w:wAfter w:w="426" w:type="dxa"/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Pr="0090722E" w:rsidRDefault="0090722E" w:rsidP="0090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Sзу</w:t>
            </w:r>
            <w:proofErr w:type="spellEnd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Общая площадь земельного участка - 29527 </w:t>
            </w:r>
            <w:proofErr w:type="spellStart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90722E" w:rsidRPr="0090722E" w:rsidTr="004F5144">
        <w:trPr>
          <w:gridAfter w:val="1"/>
          <w:wAfter w:w="426" w:type="dxa"/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Pr="0090722E" w:rsidRDefault="0090722E" w:rsidP="0090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Sзд</w:t>
            </w:r>
            <w:proofErr w:type="spellEnd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Площадь зданий (сооружений) на участке - 3720,6 </w:t>
            </w:r>
            <w:proofErr w:type="spellStart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90722E" w:rsidRPr="0090722E" w:rsidTr="004F5144">
        <w:trPr>
          <w:gridAfter w:val="1"/>
          <w:wAfter w:w="426" w:type="dxa"/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Pr="0090722E" w:rsidRDefault="0090722E" w:rsidP="0090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proofErr w:type="gramEnd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proofErr w:type="spellEnd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Общая площадь арендуемых зданий (помещений) - 1720,1 </w:t>
            </w:r>
            <w:proofErr w:type="spellStart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0722E" w:rsidRPr="0090722E" w:rsidTr="004F5144">
        <w:trPr>
          <w:gridAfter w:val="1"/>
          <w:wAfter w:w="426" w:type="dxa"/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Pr="0090722E" w:rsidRDefault="0090722E" w:rsidP="0090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722E" w:rsidRPr="0090722E" w:rsidTr="004F5144">
        <w:trPr>
          <w:gridAfter w:val="1"/>
          <w:wAfter w:w="426" w:type="dxa"/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Pr="0090722E" w:rsidRDefault="0090722E" w:rsidP="0090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приведённых показателей кадастровая стоимость доли земельного участка составляет:</w:t>
            </w:r>
          </w:p>
        </w:tc>
      </w:tr>
      <w:tr w:rsidR="0090722E" w:rsidRPr="0090722E" w:rsidTr="004F5144">
        <w:trPr>
          <w:gridAfter w:val="1"/>
          <w:wAfter w:w="426" w:type="dxa"/>
          <w:trHeight w:val="39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Pr="0090722E" w:rsidRDefault="0090722E" w:rsidP="0090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(9389231,65/29527)*((29527/3720,6)*1720,1) = 4340809,91 руб.</w:t>
            </w:r>
          </w:p>
        </w:tc>
      </w:tr>
      <w:tr w:rsidR="0090722E" w:rsidRPr="0090722E" w:rsidTr="004F5144">
        <w:trPr>
          <w:gridAfter w:val="1"/>
          <w:wAfter w:w="426" w:type="dxa"/>
          <w:trHeight w:val="25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2E" w:rsidRPr="0090722E" w:rsidRDefault="0090722E" w:rsidP="00907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2E" w:rsidRPr="0090722E" w:rsidRDefault="0090722E" w:rsidP="00907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2E" w:rsidRPr="0090722E" w:rsidRDefault="0090722E" w:rsidP="00907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2E" w:rsidRPr="0090722E" w:rsidRDefault="0090722E" w:rsidP="00907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22E" w:rsidRPr="0090722E" w:rsidTr="004F5144">
        <w:trPr>
          <w:gridAfter w:val="1"/>
          <w:wAfter w:w="426" w:type="dxa"/>
          <w:trHeight w:val="3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Pr="0090722E" w:rsidRDefault="0090722E" w:rsidP="0090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приведённых выше показателей арендная плата составляет:</w:t>
            </w:r>
          </w:p>
        </w:tc>
      </w:tr>
      <w:tr w:rsidR="0090722E" w:rsidRPr="0090722E" w:rsidTr="004F5144">
        <w:trPr>
          <w:gridAfter w:val="1"/>
          <w:wAfter w:w="426" w:type="dxa"/>
          <w:trHeight w:val="6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722E" w:rsidRPr="0090722E" w:rsidRDefault="0090722E" w:rsidP="00907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год:  0,03*4340809,91 = 130224,30 (Сто тридцать тысяч двести д</w:t>
            </w:r>
            <w:r w:rsidR="004F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вадцать четыре рубля 30 копеек)</w:t>
            </w:r>
          </w:p>
        </w:tc>
      </w:tr>
    </w:tbl>
    <w:p w:rsidR="00A13441" w:rsidRDefault="00AB20AA"/>
    <w:p w:rsidR="00AB20AA" w:rsidRDefault="00AB20AA">
      <w:bookmarkStart w:id="0" w:name="_GoBack"/>
      <w:bookmarkEnd w:id="0"/>
    </w:p>
    <w:p w:rsidR="00AB20AA" w:rsidRPr="00AB20AA" w:rsidRDefault="00AB20AA" w:rsidP="00AB20AA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B20AA">
        <w:rPr>
          <w:rFonts w:ascii="Times New Roman" w:eastAsia="Times New Roman" w:hAnsi="Times New Roman" w:cs="Times New Roman"/>
          <w:sz w:val="24"/>
          <w:szCs w:val="24"/>
        </w:rPr>
        <w:t xml:space="preserve">«Арендодатель»                                                               «Арендатор»       </w:t>
      </w:r>
    </w:p>
    <w:p w:rsidR="00AB20AA" w:rsidRDefault="00AB20AA" w:rsidP="00AB20AA"/>
    <w:p w:rsidR="00AB20AA" w:rsidRDefault="00AB20AA" w:rsidP="00AB20AA"/>
    <w:p w:rsidR="00AB20AA" w:rsidRPr="00A14331" w:rsidRDefault="00AB20AA" w:rsidP="00AB20AA">
      <w:pPr>
        <w:spacing w:after="0" w:line="240" w:lineRule="auto"/>
        <w:ind w:left="142"/>
        <w:rPr>
          <w:rFonts w:ascii="Times New Roman" w:hAnsi="Times New Roman" w:cs="Times New Roman"/>
        </w:rPr>
      </w:pPr>
      <w:r>
        <w:t xml:space="preserve"> </w:t>
      </w:r>
      <w:r>
        <w:t xml:space="preserve">____________/                                                                                   _____________/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 xml:space="preserve">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 xml:space="preserve">.     </w:t>
      </w:r>
    </w:p>
    <w:p w:rsidR="00AB20AA" w:rsidRDefault="00AB20AA"/>
    <w:sectPr w:rsidR="00AB20AA" w:rsidSect="00AB20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2E"/>
    <w:rsid w:val="000019B3"/>
    <w:rsid w:val="004A33C7"/>
    <w:rsid w:val="004F5144"/>
    <w:rsid w:val="0090722E"/>
    <w:rsid w:val="00AB20AA"/>
    <w:rsid w:val="00F3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Чеснова</dc:creator>
  <cp:lastModifiedBy>Лариса Карбелайнен</cp:lastModifiedBy>
  <cp:revision>3</cp:revision>
  <cp:lastPrinted>2019-09-30T13:07:00Z</cp:lastPrinted>
  <dcterms:created xsi:type="dcterms:W3CDTF">2019-09-30T09:31:00Z</dcterms:created>
  <dcterms:modified xsi:type="dcterms:W3CDTF">2019-09-30T13:07:00Z</dcterms:modified>
</cp:coreProperties>
</file>